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5F" w:rsidRPr="00B7731C" w:rsidRDefault="002817CF" w:rsidP="00B7731C">
      <w:pPr>
        <w:pStyle w:val="a5"/>
        <w:wordWrap w:val="0"/>
        <w:jc w:val="center"/>
        <w:rPr>
          <w:rFonts w:ascii="ＭＳ 明朝" w:hAnsi="ＭＳ 明朝"/>
          <w:b/>
          <w:sz w:val="36"/>
          <w:szCs w:val="32"/>
          <w:bdr w:val="single" w:sz="4" w:space="0" w:color="auto"/>
        </w:rPr>
      </w:pPr>
      <w:r>
        <w:rPr>
          <w:rFonts w:ascii="ＭＳ 明朝" w:hAnsi="ＭＳ 明朝" w:hint="eastAsia"/>
          <w:b/>
          <w:sz w:val="36"/>
          <w:szCs w:val="32"/>
          <w:bdr w:val="single" w:sz="4" w:space="0" w:color="auto"/>
        </w:rPr>
        <w:t>第</w:t>
      </w:r>
      <w:r w:rsidR="00093295">
        <w:rPr>
          <w:rFonts w:ascii="ＭＳ 明朝" w:hAnsi="ＭＳ 明朝" w:hint="eastAsia"/>
          <w:b/>
          <w:sz w:val="36"/>
          <w:szCs w:val="32"/>
          <w:bdr w:val="single" w:sz="4" w:space="0" w:color="auto"/>
        </w:rPr>
        <w:t>２</w:t>
      </w:r>
      <w:r w:rsidR="00377CF0" w:rsidRPr="00B7731C">
        <w:rPr>
          <w:rFonts w:ascii="ＭＳ 明朝" w:hAnsi="ＭＳ 明朝" w:hint="eastAsia"/>
          <w:b/>
          <w:sz w:val="36"/>
          <w:szCs w:val="32"/>
          <w:bdr w:val="single" w:sz="4" w:space="0" w:color="auto"/>
        </w:rPr>
        <w:t>回臨床研究講習会・</w:t>
      </w:r>
      <w:r w:rsidR="00AF18EC" w:rsidRPr="00B7731C">
        <w:rPr>
          <w:rFonts w:ascii="ＭＳ 明朝" w:hAnsi="ＭＳ 明朝" w:hint="eastAsia"/>
          <w:b/>
          <w:sz w:val="36"/>
          <w:szCs w:val="32"/>
          <w:bdr w:val="single" w:sz="4" w:space="0" w:color="auto"/>
        </w:rPr>
        <w:t>出席者ファックス</w:t>
      </w:r>
      <w:r w:rsidR="00956C0D" w:rsidRPr="00B7731C">
        <w:rPr>
          <w:rFonts w:ascii="ＭＳ 明朝" w:hAnsi="ＭＳ 明朝" w:hint="eastAsia"/>
          <w:b/>
          <w:sz w:val="36"/>
          <w:szCs w:val="32"/>
          <w:bdr w:val="single" w:sz="4" w:space="0" w:color="auto"/>
        </w:rPr>
        <w:t>送信表</w:t>
      </w:r>
    </w:p>
    <w:p w:rsidR="00AF18EC" w:rsidRDefault="00AF18EC" w:rsidP="00251B5F">
      <w:pPr>
        <w:pStyle w:val="a5"/>
        <w:wordWrap w:val="0"/>
        <w:jc w:val="both"/>
        <w:rPr>
          <w:rFonts w:ascii="ＭＳ 明朝" w:hAnsi="ＭＳ 明朝"/>
          <w:b/>
          <w:szCs w:val="24"/>
        </w:rPr>
      </w:pPr>
    </w:p>
    <w:p w:rsidR="00251B5F" w:rsidRDefault="00093295" w:rsidP="00D05DCF">
      <w:pPr>
        <w:pStyle w:val="a5"/>
        <w:wordWrap w:val="0"/>
        <w:jc w:val="center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szCs w:val="24"/>
        </w:rPr>
        <w:t>7</w:t>
      </w:r>
      <w:r w:rsidR="004225F9">
        <w:rPr>
          <w:rFonts w:ascii="ＭＳ 明朝" w:hAnsi="ＭＳ 明朝" w:hint="eastAsia"/>
          <w:b/>
          <w:szCs w:val="24"/>
        </w:rPr>
        <w:t>月</w:t>
      </w:r>
      <w:r>
        <w:rPr>
          <w:rFonts w:ascii="ＭＳ 明朝" w:hAnsi="ＭＳ 明朝" w:hint="eastAsia"/>
          <w:b/>
          <w:szCs w:val="24"/>
        </w:rPr>
        <w:t>3</w:t>
      </w:r>
      <w:r w:rsidR="004225F9">
        <w:rPr>
          <w:rFonts w:ascii="ＭＳ 明朝" w:hAnsi="ＭＳ 明朝" w:hint="eastAsia"/>
          <w:b/>
          <w:szCs w:val="24"/>
        </w:rPr>
        <w:t>日</w:t>
      </w:r>
      <w:r w:rsidR="00B7731C">
        <w:rPr>
          <w:rFonts w:ascii="ＭＳ 明朝" w:hAnsi="ＭＳ 明朝" w:hint="eastAsia"/>
          <w:b/>
          <w:szCs w:val="24"/>
        </w:rPr>
        <w:t>(</w:t>
      </w:r>
      <w:r w:rsidR="002A7A3A">
        <w:rPr>
          <w:rFonts w:ascii="ＭＳ 明朝" w:hAnsi="ＭＳ 明朝" w:hint="eastAsia"/>
          <w:b/>
          <w:szCs w:val="24"/>
        </w:rPr>
        <w:t>金</w:t>
      </w:r>
      <w:r w:rsidR="00B7731C">
        <w:rPr>
          <w:rFonts w:ascii="ＭＳ 明朝" w:hAnsi="ＭＳ 明朝" w:hint="eastAsia"/>
          <w:b/>
          <w:szCs w:val="24"/>
        </w:rPr>
        <w:t>)</w:t>
      </w:r>
      <w:r w:rsidR="00D05DCF">
        <w:rPr>
          <w:rFonts w:ascii="ＭＳ 明朝" w:hAnsi="ＭＳ 明朝" w:hint="eastAsia"/>
          <w:b/>
          <w:szCs w:val="24"/>
        </w:rPr>
        <w:t>までに</w:t>
      </w:r>
      <w:r w:rsidR="004225F9">
        <w:rPr>
          <w:rFonts w:ascii="ＭＳ 明朝" w:hAnsi="ＭＳ 明朝" w:hint="eastAsia"/>
          <w:b/>
          <w:szCs w:val="24"/>
        </w:rPr>
        <w:t>出席予定者をお知らせ</w:t>
      </w:r>
      <w:r w:rsidR="00251B5F" w:rsidRPr="00922F49">
        <w:rPr>
          <w:rFonts w:ascii="ＭＳ 明朝" w:hAnsi="ＭＳ 明朝" w:hint="eastAsia"/>
          <w:b/>
          <w:bCs/>
        </w:rPr>
        <w:t>下さい。</w:t>
      </w:r>
    </w:p>
    <w:p w:rsidR="004225F9" w:rsidRPr="00D05DCF" w:rsidRDefault="004225F9" w:rsidP="00251B5F">
      <w:pPr>
        <w:pStyle w:val="a5"/>
        <w:wordWrap w:val="0"/>
        <w:jc w:val="both"/>
        <w:rPr>
          <w:rFonts w:ascii="ＭＳ 明朝" w:hAnsi="ＭＳ 明朝"/>
          <w:b/>
          <w:bCs/>
        </w:rPr>
      </w:pPr>
    </w:p>
    <w:p w:rsidR="004225F9" w:rsidRPr="00B7731C" w:rsidRDefault="004225F9" w:rsidP="00251B5F">
      <w:pPr>
        <w:pStyle w:val="a5"/>
        <w:wordWrap w:val="0"/>
        <w:jc w:val="both"/>
        <w:rPr>
          <w:rFonts w:ascii="ＭＳ 明朝" w:hAnsi="ＭＳ 明朝"/>
          <w:b/>
          <w:bCs/>
        </w:rPr>
      </w:pPr>
    </w:p>
    <w:p w:rsidR="00251B5F" w:rsidRPr="004225F9" w:rsidRDefault="00E32CB6" w:rsidP="00251B5F">
      <w:pPr>
        <w:pStyle w:val="a5"/>
        <w:wordWrap w:val="0"/>
        <w:jc w:val="both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6350</wp:posOffset>
                </wp:positionV>
                <wp:extent cx="5276850" cy="742950"/>
                <wp:effectExtent l="5715" t="6350" r="13335" b="1270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D6436" id="Rectangle 22" o:spid="_x0000_s1026" style="position:absolute;left:0;text-align:left;margin-left:7.2pt;margin-top:.5pt;width:415.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" filled="f">
                <v:textbox inset="5.85pt,.7pt,5.85pt,.7pt"/>
              </v:rect>
            </w:pict>
          </mc:Fallback>
        </mc:AlternateContent>
      </w:r>
    </w:p>
    <w:p w:rsidR="00251B5F" w:rsidRDefault="007531FA" w:rsidP="00DE38CD">
      <w:pPr>
        <w:pStyle w:val="a5"/>
        <w:wordWrap w:val="0"/>
        <w:ind w:firstLineChars="100" w:firstLine="236"/>
        <w:jc w:val="both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</w:t>
      </w:r>
      <w:r w:rsidR="00251B5F">
        <w:rPr>
          <w:rFonts w:ascii="ＭＳ 明朝" w:hAnsi="ＭＳ 明朝" w:hint="eastAsia"/>
          <w:u w:val="single"/>
        </w:rPr>
        <w:t>ご所属</w:t>
      </w:r>
      <w:r w:rsidR="00F9129D">
        <w:rPr>
          <w:rFonts w:ascii="ＭＳ 明朝" w:hAnsi="ＭＳ 明朝" w:hint="eastAsia"/>
          <w:u w:val="single"/>
        </w:rPr>
        <w:t xml:space="preserve">/診療科 </w:t>
      </w:r>
      <w:r w:rsidR="00251B5F" w:rsidRPr="003D6248">
        <w:rPr>
          <w:rFonts w:ascii="ＭＳ 明朝" w:hAnsi="ＭＳ 明朝" w:hint="eastAsia"/>
          <w:u w:val="single"/>
        </w:rPr>
        <w:t xml:space="preserve">　　　　　　</w:t>
      </w:r>
      <w:r w:rsidR="00251B5F">
        <w:rPr>
          <w:rFonts w:ascii="ＭＳ 明朝" w:hAnsi="ＭＳ 明朝" w:hint="eastAsia"/>
          <w:u w:val="single"/>
        </w:rPr>
        <w:t xml:space="preserve">　　</w:t>
      </w:r>
      <w:r w:rsidR="004225F9">
        <w:rPr>
          <w:rFonts w:ascii="ＭＳ 明朝" w:hAnsi="ＭＳ 明朝" w:hint="eastAsia"/>
          <w:u w:val="single"/>
        </w:rPr>
        <w:t xml:space="preserve">　　　　　　　　　　</w:t>
      </w:r>
      <w:r w:rsidR="00AF18EC">
        <w:rPr>
          <w:rFonts w:ascii="ＭＳ 明朝" w:hAnsi="ＭＳ 明朝" w:hint="eastAsia"/>
          <w:u w:val="single"/>
        </w:rPr>
        <w:t xml:space="preserve">　　　</w:t>
      </w:r>
      <w:r w:rsidR="00251B5F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</w:t>
      </w:r>
    </w:p>
    <w:p w:rsidR="001B4E00" w:rsidRPr="00416AEE" w:rsidRDefault="001B4E00" w:rsidP="00251B5F">
      <w:pPr>
        <w:pStyle w:val="a5"/>
        <w:wordWrap w:val="0"/>
        <w:ind w:firstLineChars="50" w:firstLine="118"/>
        <w:jc w:val="both"/>
        <w:rPr>
          <w:rFonts w:ascii="ＭＳ 明朝" w:hAnsi="ＭＳ 明朝"/>
          <w:u w:val="single"/>
        </w:rPr>
      </w:pPr>
    </w:p>
    <w:p w:rsidR="00251B5F" w:rsidRPr="00F9129D" w:rsidRDefault="00251B5F" w:rsidP="00251B5F">
      <w:pPr>
        <w:pStyle w:val="a5"/>
        <w:wordWrap w:val="0"/>
        <w:ind w:rightChars="-178" w:right="-420"/>
        <w:jc w:val="both"/>
        <w:rPr>
          <w:rFonts w:ascii="ＭＳ 明朝" w:hAnsi="ＭＳ 明朝"/>
          <w:szCs w:val="24"/>
        </w:rPr>
      </w:pPr>
    </w:p>
    <w:p w:rsidR="00AF18EC" w:rsidRDefault="00AF18EC" w:rsidP="00AF18EC">
      <w:pPr>
        <w:pStyle w:val="a5"/>
        <w:wordWrap w:val="0"/>
        <w:ind w:rightChars="-178" w:right="-420" w:firstLineChars="100" w:firstLine="236"/>
        <w:jc w:val="both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ご芳名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2"/>
        <w:gridCol w:w="4202"/>
      </w:tblGrid>
      <w:tr w:rsidR="00DE38CD" w:rsidRPr="00C95B6D" w:rsidTr="00C95B6D">
        <w:trPr>
          <w:trHeight w:val="784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811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784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811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811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784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811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811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</w:tbl>
    <w:p w:rsidR="00251B5F" w:rsidRDefault="00251B5F" w:rsidP="00251B5F">
      <w:pPr>
        <w:pStyle w:val="a5"/>
        <w:wordWrap w:val="0"/>
        <w:ind w:rightChars="-178" w:right="-420"/>
        <w:jc w:val="both"/>
        <w:rPr>
          <w:rFonts w:ascii="ＭＳ 明朝" w:hAnsi="ＭＳ 明朝"/>
          <w:szCs w:val="24"/>
        </w:rPr>
      </w:pPr>
    </w:p>
    <w:p w:rsidR="004225F9" w:rsidRPr="003D0C61" w:rsidRDefault="004225F9" w:rsidP="00251B5F">
      <w:pPr>
        <w:pStyle w:val="a5"/>
        <w:wordWrap w:val="0"/>
        <w:ind w:rightChars="-178" w:right="-420"/>
        <w:jc w:val="both"/>
        <w:rPr>
          <w:rFonts w:ascii="ＭＳ 明朝" w:hAnsi="ＭＳ 明朝"/>
          <w:szCs w:val="24"/>
        </w:rPr>
      </w:pPr>
    </w:p>
    <w:p w:rsidR="00251B5F" w:rsidRDefault="00E32CB6" w:rsidP="00251B5F">
      <w:pPr>
        <w:pStyle w:val="a5"/>
        <w:wordWrap w:val="0"/>
        <w:ind w:rightChars="-178" w:right="-420"/>
        <w:jc w:val="both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92710</wp:posOffset>
                </wp:positionV>
                <wp:extent cx="4810125" cy="619125"/>
                <wp:effectExtent l="0" t="0" r="28575" b="2857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8CD" w:rsidRPr="00C95B6D" w:rsidRDefault="00DE38CD" w:rsidP="00AC726B">
                            <w:pPr>
                              <w:pStyle w:val="a5"/>
                              <w:wordWrap w:val="0"/>
                              <w:ind w:rightChars="-178" w:right="-420" w:firstLineChars="200" w:firstLine="632"/>
                              <w:jc w:val="both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C95B6D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臨床</w:t>
                            </w:r>
                            <w:r w:rsidR="00F552A9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研究</w:t>
                            </w:r>
                            <w:r w:rsidR="002A7A3A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推進センター・教育</w:t>
                            </w:r>
                            <w:r w:rsidRPr="00C95B6D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部門</w:t>
                            </w:r>
                          </w:p>
                          <w:p w:rsidR="00251B5F" w:rsidRPr="00C95B6D" w:rsidRDefault="00251B5F" w:rsidP="00DE38CD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 w:val="32"/>
                                <w:szCs w:val="32"/>
                              </w:rPr>
                            </w:pPr>
                            <w:r w:rsidRPr="00C95B6D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 xml:space="preserve">FAX送信先　　</w:t>
                            </w:r>
                            <w:r w:rsidR="002A7A3A" w:rsidRPr="00AD5232">
                              <w:rPr>
                                <w:rFonts w:ascii="ＭＳ 明朝" w:hAnsi="ＭＳ 明朝" w:hint="eastAsia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022-274-1637</w:t>
                            </w:r>
                          </w:p>
                          <w:p w:rsidR="00251B5F" w:rsidRPr="00C45038" w:rsidRDefault="00251B5F" w:rsidP="00DE38C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5.2pt;margin-top:7.3pt;width:378.75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">
                <v:textbox inset="5.85pt,.7pt,5.85pt,.7pt">
                  <w:txbxContent>
                    <w:p w:rsidR="00DE38CD" w:rsidRPr="00C95B6D" w:rsidRDefault="00DE38CD" w:rsidP="00AC726B">
                      <w:pPr>
                        <w:pStyle w:val="a5"/>
                        <w:wordWrap w:val="0"/>
                        <w:ind w:rightChars="-178" w:right="-420" w:firstLineChars="200" w:firstLine="632"/>
                        <w:jc w:val="both"/>
                        <w:rPr>
                          <w:rFonts w:ascii="ＭＳ 明朝" w:hAnsi="ＭＳ 明朝"/>
                          <w:szCs w:val="24"/>
                        </w:rPr>
                      </w:pPr>
                      <w:r w:rsidRPr="00C95B6D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臨床</w:t>
                      </w:r>
                      <w:r w:rsidR="00F552A9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研究</w:t>
                      </w:r>
                      <w:r w:rsidR="002A7A3A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推進センター・教育</w:t>
                      </w:r>
                      <w:r w:rsidRPr="00C95B6D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部門</w:t>
                      </w:r>
                    </w:p>
                    <w:p w:rsidR="00251B5F" w:rsidRPr="00C95B6D" w:rsidRDefault="00251B5F" w:rsidP="00DE38CD">
                      <w:pPr>
                        <w:jc w:val="center"/>
                        <w:rPr>
                          <w:rFonts w:ascii="ＭＳ 明朝" w:hAnsi="ＭＳ 明朝"/>
                          <w:bCs/>
                          <w:sz w:val="32"/>
                          <w:szCs w:val="32"/>
                        </w:rPr>
                      </w:pPr>
                      <w:r w:rsidRPr="00C95B6D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 xml:space="preserve">FAX送信先　　</w:t>
                      </w:r>
                      <w:r w:rsidR="002A7A3A" w:rsidRPr="00AD5232">
                        <w:rPr>
                          <w:rFonts w:ascii="ＭＳ 明朝" w:hAnsi="ＭＳ 明朝" w:hint="eastAsia"/>
                          <w:bCs/>
                          <w:color w:val="002060"/>
                          <w:sz w:val="32"/>
                          <w:szCs w:val="32"/>
                        </w:rPr>
                        <w:t>022-274-1637</w:t>
                      </w:r>
                    </w:p>
                    <w:p w:rsidR="00251B5F" w:rsidRPr="00C45038" w:rsidRDefault="00251B5F" w:rsidP="00DE38C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1B5F" w:rsidRDefault="00251B5F" w:rsidP="00251B5F">
      <w:pPr>
        <w:pStyle w:val="a5"/>
        <w:wordWrap w:val="0"/>
        <w:ind w:rightChars="-178" w:right="-420"/>
        <w:jc w:val="both"/>
        <w:rPr>
          <w:rFonts w:ascii="ＭＳ 明朝" w:hAnsi="ＭＳ 明朝"/>
          <w:szCs w:val="24"/>
        </w:rPr>
      </w:pPr>
    </w:p>
    <w:p w:rsidR="003D6248" w:rsidRPr="00721EE3" w:rsidRDefault="003D6248" w:rsidP="00721EE3">
      <w:pPr>
        <w:pStyle w:val="a5"/>
        <w:wordWrap w:val="0"/>
        <w:ind w:rightChars="-178" w:right="-420"/>
        <w:jc w:val="both"/>
        <w:rPr>
          <w:rFonts w:ascii="ＭＳ 明朝" w:hAnsi="ＭＳ 明朝"/>
        </w:rPr>
      </w:pPr>
      <w:bookmarkStart w:id="0" w:name="_GoBack"/>
      <w:bookmarkEnd w:id="0"/>
    </w:p>
    <w:sectPr w:rsidR="003D6248" w:rsidRPr="00721EE3" w:rsidSect="00416AEE">
      <w:pgSz w:w="11906" w:h="16838" w:code="9"/>
      <w:pgMar w:top="1418" w:right="1701" w:bottom="1418" w:left="1701" w:header="851" w:footer="992" w:gutter="0"/>
      <w:cols w:space="425"/>
      <w:docGrid w:type="linesAndChars" w:linePitch="438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254" w:rsidRDefault="00AB4254"/>
  </w:endnote>
  <w:endnote w:type="continuationSeparator" w:id="0">
    <w:p w:rsidR="00AB4254" w:rsidRDefault="00AB42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254" w:rsidRDefault="00AB4254"/>
  </w:footnote>
  <w:footnote w:type="continuationSeparator" w:id="0">
    <w:p w:rsidR="00AB4254" w:rsidRDefault="00AB42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67A7B"/>
    <w:multiLevelType w:val="hybridMultilevel"/>
    <w:tmpl w:val="4C302C54"/>
    <w:lvl w:ilvl="0" w:tplc="6FB6368E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18"/>
  <w:drawingGridVerticalSpacing w:val="219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DD"/>
    <w:rsid w:val="000407E7"/>
    <w:rsid w:val="00087807"/>
    <w:rsid w:val="00090F4B"/>
    <w:rsid w:val="00093295"/>
    <w:rsid w:val="000A363B"/>
    <w:rsid w:val="000F6F47"/>
    <w:rsid w:val="00102EB4"/>
    <w:rsid w:val="00146067"/>
    <w:rsid w:val="00147D48"/>
    <w:rsid w:val="00167BC0"/>
    <w:rsid w:val="001A2D17"/>
    <w:rsid w:val="001B4E00"/>
    <w:rsid w:val="00204BC8"/>
    <w:rsid w:val="00251B5F"/>
    <w:rsid w:val="002738D6"/>
    <w:rsid w:val="002817CF"/>
    <w:rsid w:val="002A7A3A"/>
    <w:rsid w:val="002B41AA"/>
    <w:rsid w:val="002C1159"/>
    <w:rsid w:val="00310850"/>
    <w:rsid w:val="00373FAA"/>
    <w:rsid w:val="00377CF0"/>
    <w:rsid w:val="00381960"/>
    <w:rsid w:val="00397BA7"/>
    <w:rsid w:val="003B4207"/>
    <w:rsid w:val="003D6248"/>
    <w:rsid w:val="003E3E09"/>
    <w:rsid w:val="003F48A8"/>
    <w:rsid w:val="00407C41"/>
    <w:rsid w:val="00416AEE"/>
    <w:rsid w:val="004225F9"/>
    <w:rsid w:val="00425D14"/>
    <w:rsid w:val="00434DCF"/>
    <w:rsid w:val="00435EB6"/>
    <w:rsid w:val="004451BB"/>
    <w:rsid w:val="0045626C"/>
    <w:rsid w:val="00474BB4"/>
    <w:rsid w:val="00482D51"/>
    <w:rsid w:val="00484559"/>
    <w:rsid w:val="00494408"/>
    <w:rsid w:val="004A5ED4"/>
    <w:rsid w:val="004D2EED"/>
    <w:rsid w:val="004E42FA"/>
    <w:rsid w:val="004E57F1"/>
    <w:rsid w:val="00502B93"/>
    <w:rsid w:val="0051282B"/>
    <w:rsid w:val="00586EB9"/>
    <w:rsid w:val="005D06AE"/>
    <w:rsid w:val="00664977"/>
    <w:rsid w:val="006738CA"/>
    <w:rsid w:val="006F2A3D"/>
    <w:rsid w:val="006F35AB"/>
    <w:rsid w:val="006F7992"/>
    <w:rsid w:val="007071DD"/>
    <w:rsid w:val="00710E51"/>
    <w:rsid w:val="00721EE3"/>
    <w:rsid w:val="0072546C"/>
    <w:rsid w:val="00746566"/>
    <w:rsid w:val="007531FA"/>
    <w:rsid w:val="00771418"/>
    <w:rsid w:val="007F4D56"/>
    <w:rsid w:val="00807F06"/>
    <w:rsid w:val="00861AEB"/>
    <w:rsid w:val="00886E88"/>
    <w:rsid w:val="008A4C3A"/>
    <w:rsid w:val="008A6204"/>
    <w:rsid w:val="008F360A"/>
    <w:rsid w:val="00922F49"/>
    <w:rsid w:val="00926433"/>
    <w:rsid w:val="00930CB9"/>
    <w:rsid w:val="00931209"/>
    <w:rsid w:val="009319A7"/>
    <w:rsid w:val="00933FE2"/>
    <w:rsid w:val="00956C0D"/>
    <w:rsid w:val="009609BC"/>
    <w:rsid w:val="0098561F"/>
    <w:rsid w:val="00994FF3"/>
    <w:rsid w:val="009A2422"/>
    <w:rsid w:val="009E5E32"/>
    <w:rsid w:val="009F1B56"/>
    <w:rsid w:val="00A35D63"/>
    <w:rsid w:val="00A7372C"/>
    <w:rsid w:val="00A75816"/>
    <w:rsid w:val="00A83C3A"/>
    <w:rsid w:val="00AA01C6"/>
    <w:rsid w:val="00AA0671"/>
    <w:rsid w:val="00AA37F1"/>
    <w:rsid w:val="00AB0AB2"/>
    <w:rsid w:val="00AB4254"/>
    <w:rsid w:val="00AC726B"/>
    <w:rsid w:val="00AD2D2E"/>
    <w:rsid w:val="00AD5232"/>
    <w:rsid w:val="00AF18EC"/>
    <w:rsid w:val="00AF703A"/>
    <w:rsid w:val="00B3126E"/>
    <w:rsid w:val="00B55F99"/>
    <w:rsid w:val="00B73126"/>
    <w:rsid w:val="00B7731C"/>
    <w:rsid w:val="00B832E9"/>
    <w:rsid w:val="00BD6A4F"/>
    <w:rsid w:val="00C001D5"/>
    <w:rsid w:val="00C22D1F"/>
    <w:rsid w:val="00C23A76"/>
    <w:rsid w:val="00C9473F"/>
    <w:rsid w:val="00C94D23"/>
    <w:rsid w:val="00C95B6D"/>
    <w:rsid w:val="00CB6D64"/>
    <w:rsid w:val="00CE1EB3"/>
    <w:rsid w:val="00CE2A13"/>
    <w:rsid w:val="00CF7434"/>
    <w:rsid w:val="00CF7724"/>
    <w:rsid w:val="00D00175"/>
    <w:rsid w:val="00D05DCF"/>
    <w:rsid w:val="00D20018"/>
    <w:rsid w:val="00D248D9"/>
    <w:rsid w:val="00D5224E"/>
    <w:rsid w:val="00D749CA"/>
    <w:rsid w:val="00D90598"/>
    <w:rsid w:val="00D916A5"/>
    <w:rsid w:val="00DE38CD"/>
    <w:rsid w:val="00DF2125"/>
    <w:rsid w:val="00E32CB6"/>
    <w:rsid w:val="00E34F78"/>
    <w:rsid w:val="00E835D6"/>
    <w:rsid w:val="00EA70DB"/>
    <w:rsid w:val="00EB5087"/>
    <w:rsid w:val="00F07E69"/>
    <w:rsid w:val="00F2614B"/>
    <w:rsid w:val="00F30609"/>
    <w:rsid w:val="00F33B0D"/>
    <w:rsid w:val="00F449E1"/>
    <w:rsid w:val="00F51830"/>
    <w:rsid w:val="00F552A9"/>
    <w:rsid w:val="00F9129D"/>
    <w:rsid w:val="00FA407E"/>
    <w:rsid w:val="00FA5D99"/>
    <w:rsid w:val="00FD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AA9258-4A9B-45BB-A1BE-80507667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DCF"/>
    <w:pPr>
      <w:widowControl w:val="0"/>
      <w:jc w:val="both"/>
    </w:pPr>
    <w:rPr>
      <w:rFonts w:eastAsia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rsid w:val="00931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31209"/>
    <w:rPr>
      <w:rFonts w:eastAsia="ＭＳ 明朝"/>
      <w:kern w:val="2"/>
      <w:sz w:val="24"/>
    </w:rPr>
  </w:style>
  <w:style w:type="paragraph" w:styleId="a9">
    <w:name w:val="footer"/>
    <w:basedOn w:val="a"/>
    <w:link w:val="aa"/>
    <w:rsid w:val="009312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31209"/>
    <w:rPr>
      <w:rFonts w:eastAsia="ＭＳ 明朝"/>
      <w:kern w:val="2"/>
      <w:sz w:val="24"/>
    </w:rPr>
  </w:style>
  <w:style w:type="paragraph" w:styleId="ab">
    <w:name w:val="Body Text"/>
    <w:basedOn w:val="a"/>
    <w:link w:val="ac"/>
    <w:unhideWhenUsed/>
    <w:rsid w:val="00CF7724"/>
    <w:rPr>
      <w:rFonts w:ascii="平成明朝" w:hAnsi="Century"/>
      <w:szCs w:val="24"/>
    </w:rPr>
  </w:style>
  <w:style w:type="character" w:customStyle="1" w:styleId="ac">
    <w:name w:val="本文 (文字)"/>
    <w:link w:val="ab"/>
    <w:rsid w:val="00CF7724"/>
    <w:rPr>
      <w:rFonts w:ascii="平成明朝" w:eastAsia="ＭＳ 明朝" w:hAnsi="Century"/>
      <w:kern w:val="2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4E57F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0"/>
    </w:rPr>
  </w:style>
  <w:style w:type="character" w:customStyle="1" w:styleId="ae">
    <w:name w:val="書式なし (文字)"/>
    <w:link w:val="ad"/>
    <w:uiPriority w:val="99"/>
    <w:rsid w:val="004E57F1"/>
    <w:rPr>
      <w:rFonts w:ascii="ＭＳ Ｐゴシック" w:eastAsia="ＭＳ Ｐゴシック" w:hAnsi="ＭＳ Ｐゴシック" w:cs="ＭＳ Ｐゴシック"/>
    </w:rPr>
  </w:style>
  <w:style w:type="table" w:styleId="af">
    <w:name w:val="Table Grid"/>
    <w:basedOn w:val="a1"/>
    <w:rsid w:val="00AF1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unhideWhenUsed/>
    <w:rsid w:val="00B83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B832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6D2D0-DB6B-4370-A612-C2CEA925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平成22年7月1日</vt:lpstr>
      <vt:lpstr>平成22年7月1日</vt:lpstr>
    </vt:vector>
  </TitlesOfParts>
  <Company>Tohoku University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平成22年7月1日</dc:title>
  <dc:creator>治験センター</dc:creator>
  <cp:lastModifiedBy>横山業子</cp:lastModifiedBy>
  <cp:revision>5</cp:revision>
  <cp:lastPrinted>2015-06-08T23:39:00Z</cp:lastPrinted>
  <dcterms:created xsi:type="dcterms:W3CDTF">2015-04-14T05:19:00Z</dcterms:created>
  <dcterms:modified xsi:type="dcterms:W3CDTF">2015-06-08T23:41:00Z</dcterms:modified>
</cp:coreProperties>
</file>